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52" w:rsidRDefault="007128E4" w:rsidP="007128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Каталог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электронных учебников и дополнительных материалов для использования ДОТ  по специальности </w:t>
      </w:r>
      <w:r w:rsidRPr="007128E4">
        <w:rPr>
          <w:rFonts w:ascii="Times New Roman" w:hAnsi="Times New Roman" w:cs="Times New Roman"/>
          <w:b/>
          <w:sz w:val="28"/>
        </w:rPr>
        <w:t>0301000 «Лечебное дело»</w:t>
      </w:r>
    </w:p>
    <w:tbl>
      <w:tblPr>
        <w:tblStyle w:val="a3"/>
        <w:tblW w:w="156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972"/>
        <w:gridCol w:w="1451"/>
        <w:gridCol w:w="959"/>
        <w:gridCol w:w="1276"/>
        <w:gridCol w:w="1559"/>
        <w:gridCol w:w="1276"/>
        <w:gridCol w:w="1025"/>
        <w:gridCol w:w="1134"/>
        <w:gridCol w:w="1134"/>
        <w:gridCol w:w="1134"/>
        <w:gridCol w:w="1134"/>
        <w:gridCol w:w="1134"/>
      </w:tblGrid>
      <w:tr w:rsidR="009F5423" w:rsidRPr="00E53995" w:rsidTr="009F5423">
        <w:tc>
          <w:tcPr>
            <w:tcW w:w="438" w:type="dxa"/>
            <w:vMerge w:val="restart"/>
            <w:vAlign w:val="center"/>
          </w:tcPr>
          <w:p w:rsidR="009F5423" w:rsidRPr="0071462C" w:rsidRDefault="009F5423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2" w:type="dxa"/>
            <w:vMerge w:val="restart"/>
            <w:vAlign w:val="center"/>
          </w:tcPr>
          <w:p w:rsidR="009F5423" w:rsidRPr="0071462C" w:rsidRDefault="009F5423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Наименование колледжа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  <w:proofErr w:type="spellStart"/>
            <w:r w:rsidRPr="0071462C">
              <w:rPr>
                <w:rFonts w:ascii="Times New Roman" w:hAnsi="Times New Roman" w:cs="Times New Roman"/>
                <w:b/>
              </w:rPr>
              <w:t>валификации</w:t>
            </w:r>
            <w:proofErr w:type="spellEnd"/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  <w:tc>
          <w:tcPr>
            <w:tcW w:w="1276" w:type="dxa"/>
            <w:vMerge w:val="restart"/>
            <w:textDirection w:val="btL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 xml:space="preserve">Наименование модуля             </w:t>
            </w:r>
            <w:r w:rsidRPr="0071462C">
              <w:rPr>
                <w:rFonts w:ascii="Times New Roman" w:hAnsi="Times New Roman" w:cs="Times New Roman"/>
              </w:rPr>
              <w:t>( при модульно-</w:t>
            </w:r>
            <w:proofErr w:type="spellStart"/>
            <w:r w:rsidRPr="0071462C">
              <w:rPr>
                <w:rFonts w:ascii="Times New Roman" w:hAnsi="Times New Roman" w:cs="Times New Roman"/>
              </w:rPr>
              <w:t>компет.обучении</w:t>
            </w:r>
            <w:proofErr w:type="spellEnd"/>
            <w:r w:rsidRPr="00714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93" w:type="dxa"/>
            <w:gridSpan w:val="3"/>
          </w:tcPr>
          <w:p w:rsidR="009F5423" w:rsidRPr="00E53995" w:rsidRDefault="009F5423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95">
              <w:rPr>
                <w:rFonts w:ascii="Times New Roman" w:hAnsi="Times New Roman" w:cs="Times New Roman"/>
                <w:b/>
              </w:rPr>
              <w:t>Внутренние ресурсы (разработанные колледжем)</w:t>
            </w:r>
          </w:p>
        </w:tc>
        <w:tc>
          <w:tcPr>
            <w:tcW w:w="3402" w:type="dxa"/>
            <w:gridSpan w:val="3"/>
          </w:tcPr>
          <w:p w:rsidR="009F5423" w:rsidRPr="00E53995" w:rsidRDefault="009F5423" w:rsidP="00B72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95">
              <w:rPr>
                <w:rFonts w:ascii="Times New Roman" w:hAnsi="Times New Roman" w:cs="Times New Roman"/>
                <w:b/>
              </w:rPr>
              <w:t>Внешние ресурсы</w:t>
            </w:r>
          </w:p>
        </w:tc>
      </w:tr>
      <w:tr w:rsidR="009F5423" w:rsidRPr="00E53995" w:rsidTr="009F5423">
        <w:trPr>
          <w:cantSplit/>
          <w:trHeight w:val="2545"/>
        </w:trPr>
        <w:tc>
          <w:tcPr>
            <w:tcW w:w="438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F5423" w:rsidRPr="00E53995" w:rsidRDefault="009F5423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Видеоурок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Электронный учебник ( курс)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 xml:space="preserve">Дополнительные материалы 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Видеоурок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Электронный учебник (курс)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Дополнительные материалы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9F5423" w:rsidRPr="00E53995" w:rsidTr="009F5423">
        <w:tc>
          <w:tcPr>
            <w:tcW w:w="438" w:type="dxa"/>
          </w:tcPr>
          <w:p w:rsidR="009F5423" w:rsidRPr="00E53995" w:rsidRDefault="009F5423" w:rsidP="00E539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9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2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Учреждение Медицинский колледж Семей</w:t>
            </w:r>
          </w:p>
        </w:tc>
        <w:tc>
          <w:tcPr>
            <w:tcW w:w="1451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eastAsia="ru-RU"/>
              </w:rPr>
              <w:t>0301013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val="kk-KZ"/>
              </w:rPr>
              <w:t>Фельдшер</w:t>
            </w:r>
          </w:p>
        </w:tc>
        <w:tc>
          <w:tcPr>
            <w:tcW w:w="959" w:type="dxa"/>
          </w:tcPr>
          <w:p w:rsidR="009F5423" w:rsidRPr="00E53995" w:rsidRDefault="009F5423" w:rsidP="009F54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Казахский </w:t>
            </w:r>
          </w:p>
        </w:tc>
        <w:tc>
          <w:tcPr>
            <w:tcW w:w="1276" w:type="dxa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Внутренние болезни</w:t>
            </w:r>
          </w:p>
        </w:tc>
        <w:tc>
          <w:tcPr>
            <w:tcW w:w="1276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Ревматизм</w:t>
            </w:r>
          </w:p>
        </w:tc>
        <w:tc>
          <w:tcPr>
            <w:tcW w:w="1025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https://vk.com/away.php?to=http%3A%2F%2Fsemey-med.kz%2Fglavnaya%2Fdopolni                      telnoe-professionalnoe-obrazovanie&amp;cc_key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https://vk.com/away.php?to=https%3A%2F%2Fwww.booksmed.com%2Fvnutrennie-bolezni%2F&amp;cc_key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https:///away.php?to=http%3A%2F%2Fwww.studmedlib.ru%2Fbook%2FISBN9785970425794.html&amp;cc_key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https:///away.php?to=https%3A%2F%2Fyoutu.be%2Fs4ogiF-epc4&amp;cc_key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https:///away.php?to=http%3A%2F%2Fwww.studmedlib.ru%2Fbook%2FISBN9785970425794.html&amp;cc_key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https:///away.php?to=http%3A%2F%2Fwww.myshared.ru%2Fslide%2F1331635%2F&amp;cc_key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5423" w:rsidRPr="00E53995" w:rsidTr="009F5423">
        <w:tc>
          <w:tcPr>
            <w:tcW w:w="438" w:type="dxa"/>
          </w:tcPr>
          <w:p w:rsidR="009F5423" w:rsidRPr="00E53995" w:rsidRDefault="009F5423" w:rsidP="00E539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995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972" w:type="dxa"/>
          </w:tcPr>
          <w:p w:rsidR="009F5423" w:rsidRPr="00E53995" w:rsidRDefault="009F5423" w:rsidP="00D167BA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Учреждение Медицинский колледж Семей</w:t>
            </w:r>
          </w:p>
        </w:tc>
        <w:tc>
          <w:tcPr>
            <w:tcW w:w="1451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eastAsia="ru-RU"/>
              </w:rPr>
              <w:t>0301013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val="kk-KZ"/>
              </w:rPr>
              <w:t>Фельдшер</w:t>
            </w:r>
          </w:p>
        </w:tc>
        <w:tc>
          <w:tcPr>
            <w:tcW w:w="959" w:type="dxa"/>
          </w:tcPr>
          <w:p w:rsidR="009F5423" w:rsidRPr="00E53995" w:rsidRDefault="009F5423" w:rsidP="009F54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Казахский </w:t>
            </w:r>
          </w:p>
        </w:tc>
        <w:tc>
          <w:tcPr>
            <w:tcW w:w="1276" w:type="dxa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Медицинская биофизика</w:t>
            </w:r>
          </w:p>
        </w:tc>
        <w:tc>
          <w:tcPr>
            <w:tcW w:w="1276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Электрокардиографияның физикалық негіздері </w:t>
            </w:r>
          </w:p>
        </w:tc>
        <w:tc>
          <w:tcPr>
            <w:tcW w:w="1025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https://vk.com/away.php?to=http%3A%2F%2Fsemey-med.kz%2Fglavnaya%2Fdopolnitelnoe-professionalnoe-obrazovanie&amp;cc_key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https://cloud.mail.ru/public/28H4/4FGVwWp87</w:t>
              </w:r>
            </w:hyperlink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https://cloud.mail.ru/public/Pabg/5EsjKt47d</w:t>
              </w:r>
            </w:hyperlink>
          </w:p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https://cloud.mail.ru/public/3ph2/45Ccd78AH</w:t>
              </w:r>
            </w:hyperlink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https://www.youtube.com/watch?v=T73pZ1pjuFU</w:t>
              </w:r>
            </w:hyperlink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http://rmebrk.kz/bilim/toleuhanov-biofizika.pdf</w:t>
              </w:r>
            </w:hyperlink>
          </w:p>
        </w:tc>
        <w:tc>
          <w:tcPr>
            <w:tcW w:w="1134" w:type="dxa"/>
          </w:tcPr>
          <w:p w:rsidR="009F5423" w:rsidRPr="00E53995" w:rsidRDefault="006E48F5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https://ppt-online.org/214233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F5423" w:rsidRDefault="006E48F5" w:rsidP="00BB1BD4">
            <w:pPr>
              <w:rPr>
                <w:rStyle w:val="a4"/>
                <w:rFonts w:ascii="Times New Roman" w:hAnsi="Times New Roman" w:cs="Times New Roman"/>
                <w:lang w:val="kk-KZ"/>
              </w:rPr>
            </w:pPr>
            <w:hyperlink r:id="rId18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https://ppt-online.org/114133</w:t>
              </w:r>
            </w:hyperlink>
          </w:p>
          <w:p w:rsidR="009F5423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5423" w:rsidRPr="00E53995" w:rsidTr="009F5423">
        <w:tc>
          <w:tcPr>
            <w:tcW w:w="438" w:type="dxa"/>
          </w:tcPr>
          <w:p w:rsidR="009F5423" w:rsidRPr="00E53995" w:rsidRDefault="009F5423" w:rsidP="00E539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2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ВМК Интердент</w:t>
            </w:r>
          </w:p>
        </w:tc>
        <w:tc>
          <w:tcPr>
            <w:tcW w:w="1451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color w:val="000000"/>
              </w:rPr>
              <w:t>030102 3</w:t>
            </w:r>
            <w:r w:rsidRPr="00E53995">
              <w:rPr>
                <w:rFonts w:ascii="Times New Roman" w:hAnsi="Times New Roman" w:cs="Times New Roman"/>
                <w:lang w:val="kk-KZ"/>
              </w:rPr>
              <w:t xml:space="preserve"> -Акушер</w:t>
            </w:r>
          </w:p>
        </w:tc>
        <w:tc>
          <w:tcPr>
            <w:tcW w:w="959" w:type="dxa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Русский </w:t>
            </w:r>
          </w:p>
        </w:tc>
        <w:tc>
          <w:tcPr>
            <w:tcW w:w="1276" w:type="dxa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ЦМК Специальных дисциплин</w:t>
            </w:r>
          </w:p>
        </w:tc>
        <w:tc>
          <w:tcPr>
            <w:tcW w:w="1559" w:type="dxa"/>
            <w:shd w:val="clear" w:color="auto" w:fill="auto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Детские болезни</w:t>
            </w:r>
          </w:p>
        </w:tc>
        <w:tc>
          <w:tcPr>
            <w:tcW w:w="1276" w:type="dxa"/>
            <w:shd w:val="clear" w:color="auto" w:fill="auto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Вакцина и вакцина профилактика</w:t>
            </w:r>
          </w:p>
        </w:tc>
        <w:tc>
          <w:tcPr>
            <w:tcW w:w="1025" w:type="dxa"/>
          </w:tcPr>
          <w:p w:rsidR="009F5423" w:rsidRPr="00E53995" w:rsidRDefault="006E48F5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http://medcollege-interdent.kz/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20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https://youtu.be/RdmlJ8Ih6dQ</w:t>
              </w:r>
            </w:hyperlink>
            <w:r w:rsidR="009F5423" w:rsidRPr="00E53995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21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https://www.instagram.com/p/B-Y8wPEFgh0/?igshid=11ivx0oy8j7ze</w:t>
              </w:r>
            </w:hyperlink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22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https://college.snation.kz/kz/almaty/control/training-schedule/4699</w:t>
              </w:r>
            </w:hyperlink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6E48F5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23" w:history="1">
              <w:r w:rsidR="009F5423"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https://college.snation.kz/kz/almaty/control/training-schedule/4699</w:t>
              </w:r>
            </w:hyperlink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22A37" w:rsidRDefault="00422A37" w:rsidP="00422A37">
      <w:pPr>
        <w:jc w:val="center"/>
        <w:rPr>
          <w:rFonts w:ascii="Times New Roman" w:hAnsi="Times New Roman" w:cs="Times New Roman"/>
          <w:b/>
          <w:lang w:val="kk-KZ"/>
        </w:rPr>
      </w:pPr>
    </w:p>
    <w:p w:rsidR="00AA500E" w:rsidRPr="00923EC8" w:rsidRDefault="00AA500E" w:rsidP="00FA3B2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00E" w:rsidRPr="00923EC8" w:rsidSect="00AA500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7D27"/>
    <w:multiLevelType w:val="hybridMultilevel"/>
    <w:tmpl w:val="2016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6"/>
    <w:rsid w:val="000017CE"/>
    <w:rsid w:val="00123F5E"/>
    <w:rsid w:val="00194C5A"/>
    <w:rsid w:val="001B6326"/>
    <w:rsid w:val="002B54E7"/>
    <w:rsid w:val="002F334B"/>
    <w:rsid w:val="00422A37"/>
    <w:rsid w:val="005F33B1"/>
    <w:rsid w:val="00610166"/>
    <w:rsid w:val="00614B1C"/>
    <w:rsid w:val="00650643"/>
    <w:rsid w:val="00685B45"/>
    <w:rsid w:val="006C0D8E"/>
    <w:rsid w:val="006E48F5"/>
    <w:rsid w:val="00704ACA"/>
    <w:rsid w:val="007128E4"/>
    <w:rsid w:val="00736089"/>
    <w:rsid w:val="00746830"/>
    <w:rsid w:val="008168C1"/>
    <w:rsid w:val="008529D8"/>
    <w:rsid w:val="00890E2C"/>
    <w:rsid w:val="00900BC1"/>
    <w:rsid w:val="00923EC8"/>
    <w:rsid w:val="0095747D"/>
    <w:rsid w:val="0097647A"/>
    <w:rsid w:val="009E38B1"/>
    <w:rsid w:val="009F5423"/>
    <w:rsid w:val="00A30CD1"/>
    <w:rsid w:val="00AA500E"/>
    <w:rsid w:val="00B722B9"/>
    <w:rsid w:val="00BB614B"/>
    <w:rsid w:val="00BC3FB6"/>
    <w:rsid w:val="00C2619C"/>
    <w:rsid w:val="00C33C51"/>
    <w:rsid w:val="00D15A90"/>
    <w:rsid w:val="00D167BA"/>
    <w:rsid w:val="00D35135"/>
    <w:rsid w:val="00E22639"/>
    <w:rsid w:val="00E53995"/>
    <w:rsid w:val="00F712E5"/>
    <w:rsid w:val="00F80D86"/>
    <w:rsid w:val="00F82780"/>
    <w:rsid w:val="00F86E0D"/>
    <w:rsid w:val="00FA3B24"/>
    <w:rsid w:val="00FB29C1"/>
    <w:rsid w:val="00FC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80B1-CA8D-4AC2-ACD0-30CE8B8D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4"/>
    <w:rsid w:val="00F80D86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E53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away.php?to=https%3A%2F%2Fyoutu.be%2Fs4ogiF-epc4&amp;cc_key" TargetMode="External"/><Relationship Id="rId13" Type="http://schemas.openxmlformats.org/officeDocument/2006/relationships/hyperlink" Target="https://cloud.mail.ru/public/Pabg/5EsjKt47d" TargetMode="External"/><Relationship Id="rId18" Type="http://schemas.openxmlformats.org/officeDocument/2006/relationships/hyperlink" Target="https://ppt-online.org/114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B-Y8wPEFgh0/?igshid=11ivx0oy8j7ze" TargetMode="External"/><Relationship Id="rId7" Type="http://schemas.openxmlformats.org/officeDocument/2006/relationships/hyperlink" Target="https:///away.php?to=http%3A%2F%2Fwww.studmedlib.ru%2Fbook%2FISBN9785970425794.html&amp;cc_key" TargetMode="External"/><Relationship Id="rId12" Type="http://schemas.openxmlformats.org/officeDocument/2006/relationships/hyperlink" Target="https://cloud.mail.ru/public/28H4/4FGVwWp87" TargetMode="External"/><Relationship Id="rId17" Type="http://schemas.openxmlformats.org/officeDocument/2006/relationships/hyperlink" Target="https://ppt-online.org/2142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mebrk.kz/bilim/toleuhanov-biofizika.pdf" TargetMode="External"/><Relationship Id="rId20" Type="http://schemas.openxmlformats.org/officeDocument/2006/relationships/hyperlink" Target="https://youtu.be/RdmlJ8Ih6d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booksmed.com%2Fvnutrennie-bolezni%2F&amp;cc_key" TargetMode="External"/><Relationship Id="rId11" Type="http://schemas.openxmlformats.org/officeDocument/2006/relationships/hyperlink" Target="https://vk.com/away.php?to=http%3A%2F%2Fsemey-med.kz%2Fglavnaya%2Fdopolnitelnoe-professionalnoe-obrazovanie&amp;cc_ke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away.php?to=http%3A%2F%2Fsemey-med.kz%2Fglavnaya%2Fdopolni%20%20%20%20%20%20%20%20%20%20%20%20%20%20%20%20%20%20%20%20%20%20telnoe-professionalnoe-obrazovanie&amp;cc_key" TargetMode="External"/><Relationship Id="rId15" Type="http://schemas.openxmlformats.org/officeDocument/2006/relationships/hyperlink" Target="https://www.youtube.com/watch?v=T73pZ1pjuFU" TargetMode="External"/><Relationship Id="rId23" Type="http://schemas.openxmlformats.org/officeDocument/2006/relationships/hyperlink" Target="https://college.snation.kz/kz/almaty/control/training-schedule/4699" TargetMode="External"/><Relationship Id="rId10" Type="http://schemas.openxmlformats.org/officeDocument/2006/relationships/hyperlink" Target="https:///away.php?to=http%3A%2F%2Fwww.myshared.ru%2Fslide%2F1331635%2F&amp;cc_key" TargetMode="External"/><Relationship Id="rId19" Type="http://schemas.openxmlformats.org/officeDocument/2006/relationships/hyperlink" Target="http://medcollege-interdent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/away.php?to=http%3A%2F%2Fwww.studmedlib.ru%2Fbook%2FISBN9785970425794.html&amp;cc_key" TargetMode="External"/><Relationship Id="rId14" Type="http://schemas.openxmlformats.org/officeDocument/2006/relationships/hyperlink" Target="https://cloud.mail.ru/public/3ph2/45Ccd78AH" TargetMode="External"/><Relationship Id="rId22" Type="http://schemas.openxmlformats.org/officeDocument/2006/relationships/hyperlink" Target="https://college.snation.kz/kz/almaty/control/training-schedule/4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</cp:lastModifiedBy>
  <cp:revision>2</cp:revision>
  <cp:lastPrinted>2020-03-31T12:14:00Z</cp:lastPrinted>
  <dcterms:created xsi:type="dcterms:W3CDTF">2020-04-03T02:51:00Z</dcterms:created>
  <dcterms:modified xsi:type="dcterms:W3CDTF">2020-04-03T02:51:00Z</dcterms:modified>
</cp:coreProperties>
</file>